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41D6" w14:textId="2C917BA6" w:rsidR="009512B0" w:rsidRPr="008A1773" w:rsidRDefault="00C04255" w:rsidP="00F47496">
      <w:pPr>
        <w:pStyle w:val="NoSpacing"/>
        <w:rPr>
          <w:rFonts w:ascii="Baguet Script" w:hAnsi="Baguet Script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A968ED" wp14:editId="2B6228EF">
            <wp:simplePos x="0" y="0"/>
            <wp:positionH relativeFrom="margin">
              <wp:posOffset>1998980</wp:posOffset>
            </wp:positionH>
            <wp:positionV relativeFrom="paragraph">
              <wp:posOffset>-260985</wp:posOffset>
            </wp:positionV>
            <wp:extent cx="2679280" cy="1057275"/>
            <wp:effectExtent l="0" t="0" r="0" b="0"/>
            <wp:wrapNone/>
            <wp:docPr id="3" name="Picture 3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F97B3" w14:textId="6BE43350" w:rsidR="008A1773" w:rsidRDefault="008A1773" w:rsidP="008A1773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</w:p>
    <w:p w14:paraId="7FFD657F" w14:textId="070804A7" w:rsidR="00B57766" w:rsidRDefault="00B57766" w:rsidP="008A1773">
      <w:pPr>
        <w:pStyle w:val="NoSpacing"/>
        <w:jc w:val="center"/>
        <w:rPr>
          <w:rFonts w:ascii="Century" w:hAnsi="Century"/>
          <w:b/>
          <w:bCs/>
          <w:sz w:val="24"/>
          <w:szCs w:val="24"/>
        </w:rPr>
      </w:pPr>
    </w:p>
    <w:p w14:paraId="14BB9DD7" w14:textId="77777777" w:rsidR="00DF0CDE" w:rsidRPr="009512B0" w:rsidRDefault="00DF0CDE" w:rsidP="009512B0">
      <w:pPr>
        <w:pStyle w:val="NoSpacing"/>
        <w:rPr>
          <w:rFonts w:ascii="Century" w:hAnsi="Century"/>
          <w:b/>
          <w:bCs/>
          <w:u w:val="single"/>
        </w:rPr>
      </w:pPr>
    </w:p>
    <w:p w14:paraId="1AD126B3" w14:textId="09E25A8F" w:rsidR="00D6008F" w:rsidRPr="009512B0" w:rsidRDefault="00D6008F" w:rsidP="008A1773">
      <w:pPr>
        <w:pStyle w:val="NoSpacing"/>
        <w:jc w:val="center"/>
        <w:rPr>
          <w:rFonts w:ascii="Century" w:hAnsi="Century"/>
        </w:rPr>
      </w:pPr>
      <w:r w:rsidRPr="00C04255">
        <w:rPr>
          <w:rFonts w:ascii="Century" w:hAnsi="Century"/>
          <w:b/>
          <w:bCs/>
        </w:rPr>
        <w:t>Mixed Olive Bowl</w:t>
      </w:r>
      <w:r w:rsidRPr="009512B0">
        <w:rPr>
          <w:rFonts w:ascii="Century" w:hAnsi="Century"/>
        </w:rPr>
        <w:t xml:space="preserve"> £</w:t>
      </w:r>
      <w:r w:rsidR="00595FAE">
        <w:rPr>
          <w:rFonts w:ascii="Century" w:hAnsi="Century"/>
        </w:rPr>
        <w:t>4</w:t>
      </w:r>
      <w:r w:rsidR="00522318">
        <w:rPr>
          <w:rFonts w:ascii="Century" w:hAnsi="Century"/>
        </w:rPr>
        <w:t xml:space="preserve"> </w:t>
      </w:r>
      <w:r w:rsidR="00522318" w:rsidRPr="00EB6832">
        <w:rPr>
          <w:rFonts w:ascii="Century" w:hAnsi="Century"/>
          <w:i/>
          <w:iCs/>
          <w:sz w:val="16"/>
          <w:szCs w:val="16"/>
        </w:rPr>
        <w:t>(GF)</w:t>
      </w:r>
    </w:p>
    <w:p w14:paraId="3416F8E2" w14:textId="1FF1D07D" w:rsidR="00D6008F" w:rsidRPr="009512B0" w:rsidRDefault="00D6008F" w:rsidP="008A1773">
      <w:pPr>
        <w:pStyle w:val="NoSpacing"/>
        <w:jc w:val="center"/>
        <w:rPr>
          <w:rFonts w:ascii="Century" w:hAnsi="Century"/>
        </w:rPr>
      </w:pPr>
    </w:p>
    <w:p w14:paraId="113F4DC9" w14:textId="6808DFBA" w:rsidR="00D6008F" w:rsidRPr="00C04255" w:rsidRDefault="00595FAE" w:rsidP="008A1773">
      <w:pPr>
        <w:pStyle w:val="NoSpacing"/>
        <w:jc w:val="center"/>
        <w:rPr>
          <w:rFonts w:ascii="Century" w:hAnsi="Century" w:cs="Segoe UI"/>
          <w:b/>
          <w:bCs/>
          <w:color w:val="000000" w:themeColor="text1"/>
        </w:rPr>
      </w:pPr>
      <w:r w:rsidRPr="00C04255">
        <w:rPr>
          <w:rStyle w:val="normaltextrun"/>
          <w:rFonts w:ascii="Century" w:hAnsi="Century" w:cs="Calibri Light"/>
          <w:b/>
          <w:bCs/>
          <w:color w:val="000000" w:themeColor="text1"/>
        </w:rPr>
        <w:t xml:space="preserve">Sharing </w:t>
      </w:r>
      <w:r w:rsidR="00D6008F" w:rsidRPr="00C04255">
        <w:rPr>
          <w:rStyle w:val="normaltextrun"/>
          <w:rFonts w:ascii="Century" w:hAnsi="Century" w:cs="Calibri Light"/>
          <w:b/>
          <w:bCs/>
          <w:color w:val="000000" w:themeColor="text1"/>
        </w:rPr>
        <w:t>Slate</w:t>
      </w:r>
    </w:p>
    <w:p w14:paraId="4497E186" w14:textId="41445D5A" w:rsidR="00D6008F" w:rsidRDefault="001C0CF1" w:rsidP="008A1773">
      <w:pPr>
        <w:pStyle w:val="NoSpacing"/>
        <w:jc w:val="center"/>
        <w:rPr>
          <w:rStyle w:val="normaltextrun"/>
          <w:rFonts w:ascii="Century" w:hAnsi="Century" w:cs="Calibri Light"/>
          <w:color w:val="000000" w:themeColor="text1"/>
        </w:rPr>
      </w:pPr>
      <w:r w:rsidRPr="00E61F42">
        <w:rPr>
          <w:rStyle w:val="normaltextrun"/>
          <w:rFonts w:ascii="Century" w:hAnsi="Century" w:cs="Calibri Light"/>
        </w:rPr>
        <w:t>S</w:t>
      </w:r>
      <w:r w:rsidR="00D6008F" w:rsidRPr="00E61F42">
        <w:rPr>
          <w:rStyle w:val="normaltextrun"/>
          <w:rFonts w:ascii="Century" w:hAnsi="Century" w:cs="Calibri Light"/>
        </w:rPr>
        <w:t>ourdough</w:t>
      </w:r>
      <w:r w:rsidR="00D6008F" w:rsidRPr="009512B0">
        <w:rPr>
          <w:rStyle w:val="normaltextrun"/>
          <w:rFonts w:ascii="Century" w:hAnsi="Century" w:cs="Calibri Light"/>
          <w:color w:val="000000" w:themeColor="text1"/>
        </w:rPr>
        <w:t xml:space="preserve">, </w:t>
      </w:r>
      <w:r w:rsidRPr="009512B0">
        <w:rPr>
          <w:rStyle w:val="normaltextrun"/>
          <w:rFonts w:ascii="Century" w:hAnsi="Century" w:cs="Calibri Light"/>
          <w:color w:val="000000" w:themeColor="text1"/>
        </w:rPr>
        <w:t>H</w:t>
      </w:r>
      <w:r w:rsidR="00D6008F" w:rsidRPr="009512B0">
        <w:rPr>
          <w:rStyle w:val="normaltextrun"/>
          <w:rFonts w:ascii="Century" w:hAnsi="Century" w:cs="Calibri Light"/>
          <w:color w:val="000000" w:themeColor="text1"/>
        </w:rPr>
        <w:t xml:space="preserve">omemade </w:t>
      </w:r>
      <w:r w:rsidRPr="009512B0">
        <w:rPr>
          <w:rStyle w:val="normaltextrun"/>
          <w:rFonts w:ascii="Century" w:hAnsi="Century" w:cs="Calibri Light"/>
          <w:color w:val="000000" w:themeColor="text1"/>
        </w:rPr>
        <w:t>W</w:t>
      </w:r>
      <w:r w:rsidR="00D6008F" w:rsidRPr="009512B0">
        <w:rPr>
          <w:rStyle w:val="normaltextrun"/>
          <w:rFonts w:ascii="Century" w:hAnsi="Century" w:cs="Calibri Light"/>
          <w:color w:val="000000" w:themeColor="text1"/>
        </w:rPr>
        <w:t xml:space="preserve">ild </w:t>
      </w:r>
      <w:r w:rsidRPr="009512B0">
        <w:rPr>
          <w:rStyle w:val="normaltextrun"/>
          <w:rFonts w:ascii="Century" w:hAnsi="Century" w:cs="Calibri Light"/>
          <w:color w:val="000000" w:themeColor="text1"/>
        </w:rPr>
        <w:t>G</w:t>
      </w:r>
      <w:r w:rsidR="00D6008F" w:rsidRPr="009512B0">
        <w:rPr>
          <w:rStyle w:val="normaltextrun"/>
          <w:rFonts w:ascii="Century" w:hAnsi="Century" w:cs="Calibri Light"/>
          <w:color w:val="000000" w:themeColor="text1"/>
        </w:rPr>
        <w:t xml:space="preserve">arlic </w:t>
      </w:r>
      <w:r w:rsidRPr="009512B0">
        <w:rPr>
          <w:rStyle w:val="normaltextrun"/>
          <w:rFonts w:ascii="Century" w:hAnsi="Century" w:cs="Calibri Light"/>
          <w:color w:val="000000" w:themeColor="text1"/>
        </w:rPr>
        <w:t>B</w:t>
      </w:r>
      <w:r w:rsidR="00D6008F" w:rsidRPr="009512B0">
        <w:rPr>
          <w:rStyle w:val="normaltextrun"/>
          <w:rFonts w:ascii="Century" w:hAnsi="Century" w:cs="Calibri Light"/>
          <w:color w:val="000000" w:themeColor="text1"/>
        </w:rPr>
        <w:t xml:space="preserve">utter, </w:t>
      </w:r>
      <w:r w:rsidRPr="009512B0">
        <w:rPr>
          <w:rStyle w:val="normaltextrun"/>
          <w:rFonts w:ascii="Century" w:hAnsi="Century" w:cs="Calibri Light"/>
          <w:color w:val="000000" w:themeColor="text1"/>
        </w:rPr>
        <w:t>M</w:t>
      </w:r>
      <w:r w:rsidR="00D6008F" w:rsidRPr="009512B0">
        <w:rPr>
          <w:rStyle w:val="normaltextrun"/>
          <w:rFonts w:ascii="Century" w:hAnsi="Century" w:cs="Calibri Light"/>
          <w:color w:val="000000" w:themeColor="text1"/>
        </w:rPr>
        <w:t xml:space="preserve">arinated </w:t>
      </w:r>
      <w:r w:rsidRPr="009512B0">
        <w:rPr>
          <w:rStyle w:val="normaltextrun"/>
          <w:rFonts w:ascii="Century" w:hAnsi="Century" w:cs="Calibri Light"/>
          <w:color w:val="000000" w:themeColor="text1"/>
        </w:rPr>
        <w:t>O</w:t>
      </w:r>
      <w:r w:rsidR="00D6008F" w:rsidRPr="009512B0">
        <w:rPr>
          <w:rStyle w:val="normaltextrun"/>
          <w:rFonts w:ascii="Century" w:hAnsi="Century" w:cs="Calibri Light"/>
          <w:color w:val="000000" w:themeColor="text1"/>
        </w:rPr>
        <w:t>lives &amp; Hummus £</w:t>
      </w:r>
      <w:r w:rsidR="00A10FAF">
        <w:rPr>
          <w:rStyle w:val="normaltextrun"/>
          <w:rFonts w:ascii="Century" w:hAnsi="Century" w:cs="Calibri Light"/>
          <w:color w:val="000000" w:themeColor="text1"/>
        </w:rPr>
        <w:t>9</w:t>
      </w:r>
      <w:r w:rsidR="00522318">
        <w:rPr>
          <w:rStyle w:val="normaltextrun"/>
          <w:rFonts w:ascii="Century" w:hAnsi="Century" w:cs="Calibri Light"/>
          <w:color w:val="000000" w:themeColor="text1"/>
        </w:rPr>
        <w:t xml:space="preserve"> </w:t>
      </w:r>
      <w:r w:rsidR="00522318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(GFO)</w:t>
      </w:r>
    </w:p>
    <w:p w14:paraId="7B7E0589" w14:textId="77777777" w:rsidR="00EB6832" w:rsidRDefault="00EB6832" w:rsidP="00EB6832">
      <w:pPr>
        <w:pStyle w:val="NoSpacing"/>
        <w:rPr>
          <w:rStyle w:val="normaltextrun"/>
          <w:rFonts w:ascii="Century" w:hAnsi="Century" w:cs="Calibri Light"/>
          <w:color w:val="000000" w:themeColor="text1"/>
        </w:rPr>
      </w:pPr>
    </w:p>
    <w:p w14:paraId="3C717A95" w14:textId="1241A5B0" w:rsidR="00D6008F" w:rsidRDefault="009512B0" w:rsidP="00EB6832">
      <w:pPr>
        <w:pStyle w:val="NoSpacing"/>
        <w:rPr>
          <w:rFonts w:ascii="Century Gothic" w:hAnsi="Century Gothic" w:cs="Segoe UI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E16404" wp14:editId="61D366E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219325" cy="875030"/>
            <wp:effectExtent l="0" t="0" r="0" b="0"/>
            <wp:wrapNone/>
            <wp:docPr id="6" name="Picture 6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E1039" w14:textId="1C5731C5" w:rsidR="00D6008F" w:rsidRPr="00D6008F" w:rsidRDefault="00D6008F" w:rsidP="00D6008F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color w:val="000000" w:themeColor="text1"/>
          <w:sz w:val="18"/>
          <w:szCs w:val="18"/>
        </w:rPr>
      </w:pPr>
    </w:p>
    <w:p w14:paraId="0C177413" w14:textId="19DBD369" w:rsidR="00D6008F" w:rsidRPr="00D6008F" w:rsidRDefault="00D6008F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Baguet Script" w:hAnsi="Baguet Script" w:cs="Calibri Light"/>
          <w:b/>
          <w:bCs/>
          <w:color w:val="000000" w:themeColor="text1"/>
          <w:sz w:val="36"/>
          <w:szCs w:val="36"/>
          <w:u w:val="single"/>
        </w:rPr>
      </w:pPr>
    </w:p>
    <w:p w14:paraId="057C4B62" w14:textId="77777777" w:rsidR="00262D9E" w:rsidRDefault="00262D9E" w:rsidP="009512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u w:val="single"/>
        </w:rPr>
      </w:pPr>
    </w:p>
    <w:p w14:paraId="0DC9F280" w14:textId="094A56DD" w:rsidR="00262D9E" w:rsidRPr="009512B0" w:rsidRDefault="00A92EF0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  <w:u w:val="single"/>
        </w:rPr>
      </w:pPr>
      <w:r w:rsidRPr="009512B0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Pate</w:t>
      </w:r>
    </w:p>
    <w:p w14:paraId="1CB0A738" w14:textId="613D13E4" w:rsidR="00D6008F" w:rsidRPr="009512B0" w:rsidRDefault="000A59E4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Chicken</w:t>
      </w:r>
      <w:r w:rsidR="00113771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Liver Pate, Spiced Plum Chutney &amp; Toast £</w:t>
      </w:r>
      <w:r w:rsidR="0047601A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6</w:t>
      </w:r>
      <w:r w:rsidR="00522318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  <w:r w:rsidR="00522318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(GFO)</w:t>
      </w:r>
    </w:p>
    <w:p w14:paraId="76293D63" w14:textId="4733A078" w:rsidR="00D6008F" w:rsidRPr="009512B0" w:rsidRDefault="00D6008F" w:rsidP="000A59E4">
      <w:pPr>
        <w:pStyle w:val="paragraph"/>
        <w:spacing w:before="0" w:beforeAutospacing="0" w:after="0" w:afterAutospacing="0"/>
        <w:textAlignment w:val="baseline"/>
        <w:rPr>
          <w:rFonts w:ascii="Century" w:hAnsi="Century" w:cs="Segoe UI"/>
          <w:color w:val="000000" w:themeColor="text1"/>
          <w:sz w:val="22"/>
          <w:szCs w:val="22"/>
        </w:rPr>
      </w:pPr>
    </w:p>
    <w:p w14:paraId="0209BAE6" w14:textId="3C44C9F3" w:rsidR="0041311C" w:rsidRDefault="00547F64" w:rsidP="004131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Chicken </w:t>
      </w:r>
      <w:r w:rsidR="00522318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Piri </w:t>
      </w:r>
      <w:proofErr w:type="spellStart"/>
      <w:r w:rsidR="00522318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Piri</w:t>
      </w:r>
      <w:proofErr w:type="spellEnd"/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 Skewers</w:t>
      </w:r>
      <w:r w:rsidR="00BA1E58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 </w:t>
      </w:r>
    </w:p>
    <w:p w14:paraId="5C5D3A56" w14:textId="7929D602" w:rsidR="00DF081B" w:rsidRPr="00BA1E58" w:rsidRDefault="00522318" w:rsidP="0041311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FF0000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Piri </w:t>
      </w:r>
      <w:proofErr w:type="spellStart"/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Piri</w:t>
      </w:r>
      <w:proofErr w:type="spellEnd"/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Sauce &amp; Rocket </w:t>
      </w:r>
      <w:r w:rsidR="00DF081B" w:rsidRPr="00DF081B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£</w:t>
      </w:r>
      <w:r w:rsidR="0047601A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7</w:t>
      </w:r>
      <w:r w:rsidR="00DF081B" w:rsidRPr="00DF081B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.50</w:t>
      </w:r>
      <w:r w:rsidR="00BA1E58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  <w:r w:rsidR="00E61F42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(GF)</w:t>
      </w:r>
    </w:p>
    <w:p w14:paraId="303FEC9E" w14:textId="77777777" w:rsidR="00DF081B" w:rsidRPr="0041311C" w:rsidRDefault="00DF081B" w:rsidP="0041311C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Segoe UI"/>
          <w:color w:val="000000" w:themeColor="text1"/>
          <w:sz w:val="22"/>
          <w:szCs w:val="22"/>
        </w:rPr>
      </w:pPr>
    </w:p>
    <w:p w14:paraId="0DFDC71E" w14:textId="443A8E62" w:rsidR="00D6008F" w:rsidRDefault="0047601A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Tomato &amp; Red Pepper Soup </w:t>
      </w:r>
    </w:p>
    <w:p w14:paraId="4AAB538E" w14:textId="01CB41A0" w:rsidR="0047601A" w:rsidRPr="0047601A" w:rsidRDefault="0047601A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Cream, Basil &amp; White Sourdough £6 </w:t>
      </w:r>
      <w:r w:rsidRPr="0047601A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(V)</w:t>
      </w:r>
    </w:p>
    <w:p w14:paraId="0983DBD6" w14:textId="77777777" w:rsidR="00DF081B" w:rsidRDefault="00DF081B" w:rsidP="002034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5861DC45" w14:textId="7C896B09" w:rsidR="00DF081B" w:rsidRDefault="00DF081B" w:rsidP="009512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 w:rsidRPr="00DF081B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Prawn Cocktail</w:t>
      </w:r>
    </w:p>
    <w:p w14:paraId="1FD15E54" w14:textId="5CE64814" w:rsidR="00DF081B" w:rsidRPr="00DF081B" w:rsidRDefault="00DF081B" w:rsidP="009512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Prawn Cocktail, Crevettes, Baby Leaf Salad &amp; Granary Bread £</w:t>
      </w:r>
      <w:r w:rsidR="0047601A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7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.50</w:t>
      </w:r>
      <w:r w:rsidR="00E61F42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  <w:r w:rsidR="00E61F42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(GFO)</w:t>
      </w:r>
    </w:p>
    <w:p w14:paraId="6134F897" w14:textId="32E9B643" w:rsidR="009512B0" w:rsidRDefault="00EB6832" w:rsidP="00CA35CB">
      <w:pPr>
        <w:pStyle w:val="NoSpacing"/>
        <w:rPr>
          <w:rStyle w:val="normaltextrun"/>
          <w:rFonts w:ascii="Century" w:hAnsi="Century" w:cs="Calibri Light"/>
          <w:b/>
          <w:bCs/>
          <w:noProof/>
          <w:color w:val="000000" w:themeColor="text1"/>
          <w:sz w:val="24"/>
          <w:szCs w:val="24"/>
        </w:rPr>
      </w:pPr>
      <w:r w:rsidRPr="00EB6832">
        <w:rPr>
          <w:rStyle w:val="normaltextrun"/>
          <w:rFonts w:ascii="Century" w:hAnsi="Century" w:cs="Calibri Light"/>
          <w:b/>
          <w:bCs/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4BB04B79" wp14:editId="7B1FCD95">
            <wp:simplePos x="0" y="0"/>
            <wp:positionH relativeFrom="column">
              <wp:posOffset>1419860</wp:posOffset>
            </wp:positionH>
            <wp:positionV relativeFrom="paragraph">
              <wp:posOffset>8255</wp:posOffset>
            </wp:positionV>
            <wp:extent cx="4175125" cy="1143000"/>
            <wp:effectExtent l="0" t="0" r="0" b="0"/>
            <wp:wrapTight wrapText="bothSides">
              <wp:wrapPolygon edited="0">
                <wp:start x="11235" y="1800"/>
                <wp:lineTo x="4336" y="2880"/>
                <wp:lineTo x="3055" y="3600"/>
                <wp:lineTo x="3055" y="8280"/>
                <wp:lineTo x="3548" y="14040"/>
                <wp:lineTo x="3548" y="14400"/>
                <wp:lineTo x="7293" y="18360"/>
                <wp:lineTo x="7490" y="19080"/>
                <wp:lineTo x="8180" y="19080"/>
                <wp:lineTo x="17740" y="14760"/>
                <wp:lineTo x="18036" y="14040"/>
                <wp:lineTo x="18134" y="10440"/>
                <wp:lineTo x="17937" y="6480"/>
                <wp:lineTo x="17247" y="1800"/>
                <wp:lineTo x="11235" y="1800"/>
              </wp:wrapPolygon>
            </wp:wrapTight>
            <wp:docPr id="204950107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01074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158B0" w14:textId="4DCA22C5" w:rsidR="009512B0" w:rsidRDefault="009512B0" w:rsidP="009923BE">
      <w:pPr>
        <w:pStyle w:val="NoSpacing"/>
        <w:jc w:val="center"/>
        <w:rPr>
          <w:rStyle w:val="normaltextrun"/>
          <w:rFonts w:ascii="Century" w:hAnsi="Century" w:cs="Calibri Light"/>
          <w:b/>
          <w:bCs/>
          <w:color w:val="000000" w:themeColor="text1"/>
          <w:sz w:val="24"/>
          <w:szCs w:val="24"/>
          <w:u w:val="single"/>
        </w:rPr>
      </w:pPr>
    </w:p>
    <w:p w14:paraId="74C96F20" w14:textId="43A52E30" w:rsidR="00D06C72" w:rsidRDefault="00D06C72" w:rsidP="00D06C72">
      <w:pPr>
        <w:pStyle w:val="NoSpacing"/>
        <w:tabs>
          <w:tab w:val="left" w:pos="900"/>
          <w:tab w:val="center" w:pos="1903"/>
        </w:tabs>
        <w:rPr>
          <w:rStyle w:val="normaltextrun"/>
          <w:rFonts w:ascii="Century" w:hAnsi="Century" w:cs="Calibri Light"/>
          <w:b/>
          <w:bCs/>
          <w:color w:val="000000" w:themeColor="text1"/>
        </w:rPr>
      </w:pPr>
    </w:p>
    <w:p w14:paraId="4E5682F8" w14:textId="77777777" w:rsidR="00D06C72" w:rsidRDefault="00D06C72" w:rsidP="00D06C72">
      <w:pPr>
        <w:pStyle w:val="NoSpacing"/>
        <w:tabs>
          <w:tab w:val="left" w:pos="900"/>
          <w:tab w:val="center" w:pos="1903"/>
        </w:tabs>
        <w:rPr>
          <w:rStyle w:val="normaltextrun"/>
          <w:rFonts w:ascii="Century" w:hAnsi="Century" w:cs="Calibri Light"/>
          <w:b/>
          <w:bCs/>
          <w:color w:val="000000" w:themeColor="text1"/>
        </w:rPr>
      </w:pPr>
    </w:p>
    <w:p w14:paraId="2798EAB2" w14:textId="77777777" w:rsidR="00EB6832" w:rsidRDefault="00EB6832" w:rsidP="00D06C72">
      <w:pPr>
        <w:pStyle w:val="NoSpacing"/>
        <w:tabs>
          <w:tab w:val="left" w:pos="900"/>
          <w:tab w:val="center" w:pos="1903"/>
        </w:tabs>
        <w:jc w:val="center"/>
        <w:rPr>
          <w:rStyle w:val="normaltextrun"/>
          <w:rFonts w:ascii="Century" w:hAnsi="Century" w:cs="Calibri Light"/>
          <w:b/>
          <w:bCs/>
          <w:color w:val="000000" w:themeColor="text1"/>
        </w:rPr>
      </w:pPr>
    </w:p>
    <w:p w14:paraId="63F2FF6B" w14:textId="77777777" w:rsidR="00EB6832" w:rsidRDefault="00EB6832" w:rsidP="00D06C72">
      <w:pPr>
        <w:pStyle w:val="NoSpacing"/>
        <w:tabs>
          <w:tab w:val="left" w:pos="900"/>
          <w:tab w:val="center" w:pos="1903"/>
        </w:tabs>
        <w:jc w:val="center"/>
        <w:rPr>
          <w:rStyle w:val="normaltextrun"/>
          <w:rFonts w:ascii="Century" w:hAnsi="Century" w:cs="Calibri Light"/>
          <w:b/>
          <w:bCs/>
          <w:color w:val="000000" w:themeColor="text1"/>
        </w:rPr>
      </w:pPr>
    </w:p>
    <w:p w14:paraId="15C83BF2" w14:textId="30706C2E" w:rsidR="009923BE" w:rsidRPr="007A2E8C" w:rsidRDefault="009923BE" w:rsidP="00D06C72">
      <w:pPr>
        <w:pStyle w:val="NoSpacing"/>
        <w:tabs>
          <w:tab w:val="left" w:pos="900"/>
          <w:tab w:val="center" w:pos="1903"/>
        </w:tabs>
        <w:jc w:val="center"/>
        <w:rPr>
          <w:rFonts w:ascii="Century" w:hAnsi="Century" w:cs="Segoe UI"/>
          <w:b/>
          <w:bCs/>
          <w:color w:val="000000" w:themeColor="text1"/>
        </w:rPr>
      </w:pPr>
      <w:r w:rsidRPr="007A2E8C">
        <w:rPr>
          <w:rStyle w:val="normaltextrun"/>
          <w:rFonts w:ascii="Century" w:hAnsi="Century" w:cs="Calibri Light"/>
          <w:b/>
          <w:bCs/>
          <w:color w:val="000000" w:themeColor="text1"/>
        </w:rPr>
        <w:t>Seafood Slate</w:t>
      </w:r>
    </w:p>
    <w:p w14:paraId="36A4D5DA" w14:textId="5D6466FB" w:rsidR="009923BE" w:rsidRDefault="009923BE" w:rsidP="00EB6832">
      <w:pPr>
        <w:pStyle w:val="NoSpacing"/>
        <w:jc w:val="center"/>
        <w:rPr>
          <w:rStyle w:val="normaltextrun"/>
          <w:rFonts w:ascii="Century" w:hAnsi="Century" w:cs="Calibri Light"/>
          <w:color w:val="000000" w:themeColor="text1"/>
        </w:rPr>
      </w:pPr>
      <w:r w:rsidRPr="009512B0">
        <w:rPr>
          <w:rStyle w:val="normaltextrun"/>
          <w:rFonts w:ascii="Century" w:hAnsi="Century" w:cs="Calibri Light"/>
          <w:color w:val="000000" w:themeColor="text1"/>
        </w:rPr>
        <w:t>Mini Prawn Cocktail, Smoked Mackerel, Crevettes, Smoked Salmon, Dips &amp; Breads £</w:t>
      </w:r>
      <w:r w:rsidR="00260A69">
        <w:rPr>
          <w:rStyle w:val="normaltextrun"/>
          <w:rFonts w:ascii="Century" w:hAnsi="Century" w:cs="Calibri Light"/>
          <w:color w:val="000000" w:themeColor="text1"/>
        </w:rPr>
        <w:t>19</w:t>
      </w:r>
      <w:r w:rsidRPr="009512B0">
        <w:rPr>
          <w:rStyle w:val="normaltextrun"/>
          <w:rFonts w:ascii="Century" w:hAnsi="Century" w:cs="Calibri Light"/>
          <w:color w:val="000000" w:themeColor="text1"/>
        </w:rPr>
        <w:t>.5</w:t>
      </w:r>
      <w:r w:rsidR="00E61F42">
        <w:rPr>
          <w:rStyle w:val="normaltextrun"/>
          <w:rFonts w:ascii="Century" w:hAnsi="Century" w:cs="Calibri Light"/>
          <w:color w:val="000000" w:themeColor="text1"/>
        </w:rPr>
        <w:t xml:space="preserve"> </w:t>
      </w:r>
      <w:r w:rsidR="00E61F42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(GFO)</w:t>
      </w:r>
    </w:p>
    <w:p w14:paraId="360CFA7F" w14:textId="77777777" w:rsidR="00EB6832" w:rsidRPr="00EB6832" w:rsidRDefault="00EB6832" w:rsidP="00EB6832">
      <w:pPr>
        <w:pStyle w:val="NoSpacing"/>
        <w:jc w:val="center"/>
        <w:rPr>
          <w:rStyle w:val="normaltextrun"/>
          <w:rFonts w:ascii="Century" w:hAnsi="Century" w:cs="Calibri Light"/>
          <w:i/>
          <w:iCs/>
          <w:color w:val="000000" w:themeColor="text1"/>
        </w:rPr>
      </w:pPr>
      <w:r w:rsidRPr="00EB6832">
        <w:rPr>
          <w:rStyle w:val="normaltextrun"/>
          <w:rFonts w:ascii="Century" w:hAnsi="Century" w:cs="Calibri Light"/>
          <w:i/>
          <w:iCs/>
          <w:color w:val="000000" w:themeColor="text1"/>
        </w:rPr>
        <w:t>Add Scampi or Calamari: £4</w:t>
      </w:r>
    </w:p>
    <w:p w14:paraId="4F0C9DE4" w14:textId="7F31000B" w:rsidR="002936AB" w:rsidRPr="009512B0" w:rsidRDefault="00EB6832" w:rsidP="000A59E4">
      <w:pPr>
        <w:pStyle w:val="NoSpacing"/>
        <w:jc w:val="center"/>
        <w:rPr>
          <w:rStyle w:val="normaltextrun"/>
          <w:rFonts w:ascii="Century" w:hAnsi="Century" w:cs="Calibri Light"/>
          <w:color w:val="000000" w:themeColor="text1"/>
        </w:rPr>
      </w:pPr>
      <w:r>
        <w:rPr>
          <w:rStyle w:val="normaltextrun"/>
          <w:rFonts w:ascii="Century" w:hAnsi="Century" w:cs="Calibri Light"/>
          <w:color w:val="000000" w:themeColor="text1"/>
        </w:rPr>
        <w:t xml:space="preserve"> </w:t>
      </w:r>
    </w:p>
    <w:p w14:paraId="6CBC4B1B" w14:textId="735E56E7" w:rsidR="00E47FC4" w:rsidRPr="006C2F41" w:rsidRDefault="002936AB" w:rsidP="00E47FC4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Calibri Light"/>
          <w:b/>
          <w:bCs/>
          <w:color w:val="FF0000"/>
          <w:sz w:val="22"/>
          <w:szCs w:val="22"/>
        </w:rPr>
      </w:pPr>
      <w:r w:rsidRPr="007A2E8C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Camembert</w:t>
      </w:r>
    </w:p>
    <w:p w14:paraId="61394295" w14:textId="3E707350" w:rsidR="00E47FC4" w:rsidRDefault="002936AB" w:rsidP="00B577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</w:pP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Toasted Sourdough, Baby Leaf Salad &amp; Chutney </w:t>
      </w:r>
      <w:r w:rsidR="00260A69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£10.5</w:t>
      </w:r>
      <w:r w:rsidR="00E61F42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  <w:r w:rsidR="00E61F42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(GFO)</w:t>
      </w:r>
    </w:p>
    <w:p w14:paraId="76619503" w14:textId="77777777" w:rsidR="00EB6832" w:rsidRDefault="00EB6832" w:rsidP="00B577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</w:pPr>
    </w:p>
    <w:p w14:paraId="17D3E5C0" w14:textId="5BBD635A" w:rsidR="00EB6832" w:rsidRDefault="00EB6832" w:rsidP="00B577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White Bean &amp; Rocket</w:t>
      </w:r>
    </w:p>
    <w:p w14:paraId="141DA87C" w14:textId="19DE81EC" w:rsidR="00EB6832" w:rsidRDefault="00EB6832" w:rsidP="00B577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Cannellini Beans, Rocket, Sun Blushed Tomatoes &amp; Black Olives £13 </w:t>
      </w:r>
      <w:r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(VE) (GF)</w:t>
      </w:r>
    </w:p>
    <w:p w14:paraId="7265FAC3" w14:textId="77777777" w:rsidR="00EB6832" w:rsidRDefault="00EB6832" w:rsidP="00B577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</w:pPr>
    </w:p>
    <w:p w14:paraId="5B0F09C0" w14:textId="23DD68F5" w:rsidR="00EB6832" w:rsidRPr="00EB6832" w:rsidRDefault="00EB6832" w:rsidP="00B577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Piri </w:t>
      </w:r>
      <w:proofErr w:type="spellStart"/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Piri</w:t>
      </w:r>
      <w:proofErr w:type="spellEnd"/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 Chicken Salad</w:t>
      </w:r>
    </w:p>
    <w:p w14:paraId="6EAC3CC3" w14:textId="0BF5612A" w:rsidR="00BA1E58" w:rsidRPr="00EB6832" w:rsidRDefault="00EB6832" w:rsidP="00B577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sz w:val="22"/>
          <w:szCs w:val="22"/>
        </w:rPr>
      </w:pPr>
      <w:r>
        <w:rPr>
          <w:rStyle w:val="normaltextrun"/>
          <w:rFonts w:ascii="Century" w:hAnsi="Century" w:cs="Calibri Light"/>
          <w:sz w:val="22"/>
          <w:szCs w:val="22"/>
        </w:rPr>
        <w:t xml:space="preserve">Piri </w:t>
      </w:r>
      <w:proofErr w:type="spellStart"/>
      <w:r>
        <w:rPr>
          <w:rStyle w:val="normaltextrun"/>
          <w:rFonts w:ascii="Century" w:hAnsi="Century" w:cs="Calibri Light"/>
          <w:sz w:val="22"/>
          <w:szCs w:val="22"/>
        </w:rPr>
        <w:t>Piri</w:t>
      </w:r>
      <w:proofErr w:type="spellEnd"/>
      <w:r>
        <w:rPr>
          <w:rStyle w:val="normaltextrun"/>
          <w:rFonts w:ascii="Century" w:hAnsi="Century" w:cs="Calibri Light"/>
          <w:sz w:val="22"/>
          <w:szCs w:val="22"/>
        </w:rPr>
        <w:t xml:space="preserve"> Chicken Skewers,</w:t>
      </w:r>
      <w:r w:rsidR="00E87732">
        <w:rPr>
          <w:rStyle w:val="normaltextrun"/>
          <w:rFonts w:ascii="Century" w:hAnsi="Century" w:cs="Calibri Light"/>
          <w:sz w:val="22"/>
          <w:szCs w:val="22"/>
        </w:rPr>
        <w:t xml:space="preserve"> House Salad &amp; Coleslaw</w:t>
      </w:r>
      <w:r>
        <w:rPr>
          <w:rStyle w:val="normaltextrun"/>
          <w:rFonts w:ascii="Century" w:hAnsi="Century" w:cs="Calibri Light"/>
          <w:sz w:val="22"/>
          <w:szCs w:val="22"/>
        </w:rPr>
        <w:t xml:space="preserve"> £15 </w:t>
      </w:r>
      <w:r w:rsidRPr="00EB6832">
        <w:rPr>
          <w:rStyle w:val="normaltextrun"/>
          <w:rFonts w:ascii="Century" w:hAnsi="Century" w:cs="Calibri Light"/>
          <w:i/>
          <w:iCs/>
          <w:sz w:val="16"/>
          <w:szCs w:val="16"/>
        </w:rPr>
        <w:t>(GF)</w:t>
      </w:r>
    </w:p>
    <w:p w14:paraId="6E269327" w14:textId="2EB6ED31" w:rsidR="009512B0" w:rsidRDefault="00BF78EB" w:rsidP="00F969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  <w:r>
        <w:rPr>
          <w:rStyle w:val="normaltextrun"/>
          <w:rFonts w:ascii="Century Gothic" w:hAnsi="Century Gothic" w:cs="Calibri Light"/>
          <w:color w:val="000000" w:themeColor="text1"/>
        </w:rPr>
        <w:t xml:space="preserve"> </w:t>
      </w:r>
    </w:p>
    <w:p w14:paraId="7CED37AC" w14:textId="77777777" w:rsidR="00F969E9" w:rsidRDefault="00F969E9" w:rsidP="00F969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158F4452" w14:textId="77777777" w:rsidR="0047601A" w:rsidRPr="00DF081B" w:rsidRDefault="0047601A" w:rsidP="004760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 w:rsidRPr="007A2E8C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Rough Cut Chips -Onion Rings- House Salad- 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Vegetable Medley</w:t>
      </w:r>
      <w:r w:rsidRPr="007A2E8C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- Coleslaw-Garlic Bread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£4</w:t>
      </w:r>
    </w:p>
    <w:p w14:paraId="6DE8B14E" w14:textId="77777777" w:rsidR="00B37D2D" w:rsidRDefault="00B37D2D" w:rsidP="00F969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3A9CECA1" w14:textId="77777777" w:rsidR="00F3788C" w:rsidRDefault="00F3788C" w:rsidP="004760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27A0578C" w14:textId="77777777" w:rsidR="000A59E4" w:rsidRDefault="000A59E4" w:rsidP="004760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60682A73" w14:textId="77777777" w:rsidR="000A59E4" w:rsidRDefault="000A59E4" w:rsidP="004760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5E39D4B2" w14:textId="77777777" w:rsidR="000A59E4" w:rsidRDefault="000A59E4" w:rsidP="004760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6843841E" w14:textId="4C0F0BA7" w:rsidR="00F3788C" w:rsidRDefault="00EB6832" w:rsidP="00F969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376CEFD" wp14:editId="3CFB3D6E">
            <wp:simplePos x="0" y="0"/>
            <wp:positionH relativeFrom="margin">
              <wp:align>center</wp:align>
            </wp:positionH>
            <wp:positionV relativeFrom="paragraph">
              <wp:posOffset>58</wp:posOffset>
            </wp:positionV>
            <wp:extent cx="2257425" cy="890281"/>
            <wp:effectExtent l="0" t="0" r="0" b="0"/>
            <wp:wrapTight wrapText="bothSides">
              <wp:wrapPolygon edited="0">
                <wp:start x="7656" y="462"/>
                <wp:lineTo x="5833" y="2311"/>
                <wp:lineTo x="4739" y="5546"/>
                <wp:lineTo x="4375" y="18488"/>
                <wp:lineTo x="8385" y="18488"/>
                <wp:lineTo x="16041" y="17101"/>
                <wp:lineTo x="15858" y="16177"/>
                <wp:lineTo x="16952" y="11555"/>
                <wp:lineTo x="16405" y="1387"/>
                <wp:lineTo x="8749" y="462"/>
                <wp:lineTo x="7656" y="462"/>
              </wp:wrapPolygon>
            </wp:wrapTight>
            <wp:docPr id="8" name="Picture 8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03236" w14:textId="40B139EF" w:rsidR="00B37D2D" w:rsidRDefault="00B37D2D" w:rsidP="00F969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45A0C7C1" w14:textId="77777777" w:rsidR="00B37D2D" w:rsidRDefault="00B37D2D" w:rsidP="00F969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3552F37D" w14:textId="542D5937" w:rsidR="003D0A22" w:rsidRDefault="003D0A22" w:rsidP="007A4C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Calibri Light"/>
          <w:color w:val="000000" w:themeColor="text1"/>
        </w:rPr>
      </w:pPr>
    </w:p>
    <w:p w14:paraId="19BE4B03" w14:textId="77777777" w:rsidR="00262D9E" w:rsidRDefault="00262D9E" w:rsidP="00EB68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u w:val="single"/>
        </w:rPr>
      </w:pPr>
    </w:p>
    <w:p w14:paraId="13F94D6B" w14:textId="21ABDE70" w:rsidR="00D6008F" w:rsidRPr="007A2E8C" w:rsidRDefault="00F5572E" w:rsidP="00D6008F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Segoe UI"/>
          <w:b/>
          <w:bCs/>
          <w:color w:val="000000" w:themeColor="text1"/>
          <w:sz w:val="16"/>
          <w:szCs w:val="16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Beer</w:t>
      </w:r>
      <w:r w:rsidR="00D6008F" w:rsidRPr="007A2E8C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 Battered </w:t>
      </w:r>
      <w:r w:rsidR="009512B0" w:rsidRPr="007A2E8C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Haddock</w:t>
      </w:r>
    </w:p>
    <w:p w14:paraId="5E1BB8CB" w14:textId="05B4176F" w:rsidR="00D6008F" w:rsidRDefault="00D6008F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Rough Cut Chips, House Tartare, </w:t>
      </w:r>
      <w:r w:rsidR="00F5572E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Marrowfat Mushy </w:t>
      </w: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Peas</w:t>
      </w:r>
      <w:r w:rsidR="00F5572E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£1</w:t>
      </w:r>
      <w:r w:rsidR="008E4464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5</w:t>
      </w:r>
    </w:p>
    <w:p w14:paraId="2EF7EC49" w14:textId="77777777" w:rsidR="000A59E4" w:rsidRDefault="000A59E4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</w:pPr>
    </w:p>
    <w:p w14:paraId="1A3625A0" w14:textId="6BA18854" w:rsidR="00D6008F" w:rsidRPr="006C2F41" w:rsidRDefault="002936AB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FF0000"/>
          <w:sz w:val="22"/>
          <w:szCs w:val="22"/>
        </w:rPr>
      </w:pPr>
      <w:r w:rsidRPr="007A2E8C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Whitby Wholetail Scampi</w:t>
      </w:r>
      <w:r w:rsidR="006C2F41">
        <w:rPr>
          <w:rStyle w:val="normaltextrun"/>
          <w:rFonts w:ascii="Century" w:hAnsi="Century" w:cs="Calibri Light"/>
          <w:b/>
          <w:bCs/>
          <w:color w:val="FF0000"/>
          <w:sz w:val="22"/>
          <w:szCs w:val="22"/>
        </w:rPr>
        <w:t xml:space="preserve"> </w:t>
      </w:r>
    </w:p>
    <w:p w14:paraId="6156E65A" w14:textId="5AE8796D" w:rsidR="00EC7C13" w:rsidRDefault="002936AB" w:rsidP="000A59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Rough Cut Chips, Baby Leaf Salad &amp; House Tartare Sauce £</w:t>
      </w:r>
      <w:r w:rsidR="0029688E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1</w:t>
      </w:r>
      <w:r w:rsidR="001F7267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3</w:t>
      </w:r>
    </w:p>
    <w:p w14:paraId="14EC3313" w14:textId="77777777" w:rsidR="000A59E4" w:rsidRDefault="000A59E4" w:rsidP="000A59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1BA61832" w14:textId="45DA2B15" w:rsidR="00EC7C13" w:rsidRDefault="000A59E4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Ox Cheek Ragu </w:t>
      </w:r>
    </w:p>
    <w:p w14:paraId="7B0DD73E" w14:textId="60A415F3" w:rsidR="00993B32" w:rsidRDefault="000A59E4" w:rsidP="000A59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Pappardelle Pasta, Parmesan, Rocket &amp; Garlic Bread </w:t>
      </w:r>
      <w:r w:rsidR="00C00F35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£16.50</w:t>
      </w:r>
      <w:r w:rsidR="00522318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  <w:r w:rsidR="00522318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(GFO)</w:t>
      </w:r>
    </w:p>
    <w:p w14:paraId="1F2F5AE4" w14:textId="77777777" w:rsidR="00C00F35" w:rsidRDefault="00C00F35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0867E9DD" w14:textId="70AC35D6" w:rsidR="00C00F35" w:rsidRDefault="000A59E4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Fish Pie</w:t>
      </w:r>
    </w:p>
    <w:p w14:paraId="17A5F71E" w14:textId="5D485460" w:rsidR="001F3E96" w:rsidRDefault="000A59E4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Creamy Mash Potato, Applewood Smoked Cheddar, Vegetable Medley</w:t>
      </w:r>
      <w:r w:rsidR="001F3E96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£</w:t>
      </w:r>
      <w:r w:rsidR="008E4464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15</w:t>
      </w:r>
      <w:r w:rsidR="00522318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</w:p>
    <w:p w14:paraId="121A12EB" w14:textId="77777777" w:rsidR="0047601A" w:rsidRDefault="0047601A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</w:pPr>
    </w:p>
    <w:p w14:paraId="7EDC5A6D" w14:textId="781FC689" w:rsidR="0047601A" w:rsidRDefault="0047601A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 w:rsidRPr="0047601A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Local Pork Sausages</w:t>
      </w:r>
      <w:r w:rsidR="000A59E4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 or Vegetarian Sausages </w:t>
      </w:r>
    </w:p>
    <w:p w14:paraId="6295BC10" w14:textId="000D4678" w:rsidR="008E4464" w:rsidRDefault="0047601A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Garlic Mash, Vegetable Medley, Slow Roasted Onion &amp; Proper Gravy £14.50</w:t>
      </w:r>
    </w:p>
    <w:p w14:paraId="3F213ABB" w14:textId="77777777" w:rsidR="000A59E4" w:rsidRDefault="000A59E4" w:rsidP="000A59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691D3BDA" w14:textId="6047D773" w:rsidR="00302D45" w:rsidRPr="00302D45" w:rsidRDefault="00302D45" w:rsidP="000A59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 w:rsidRPr="00302D45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8oz Sirloin Steak</w:t>
      </w:r>
    </w:p>
    <w:p w14:paraId="2BB95461" w14:textId="4A269A2D" w:rsidR="00302D45" w:rsidRPr="00302D45" w:rsidRDefault="00302D45" w:rsidP="00302D45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Calibri Light"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Rough Cut Chips</w:t>
      </w: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, Crispy Onion Rings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,</w:t>
      </w: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House Salad,</w:t>
      </w:r>
      <w:r w:rsidR="00EB6832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Slow Roasted Tomato, Mushroom &amp;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Confit Garlic B</w:t>
      </w:r>
      <w:r w:rsidR="0036221A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u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tter</w:t>
      </w: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£</w:t>
      </w: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19.50 </w:t>
      </w:r>
      <w:r w:rsidR="00522318"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(GFO)</w:t>
      </w:r>
    </w:p>
    <w:p w14:paraId="7FE6D8D6" w14:textId="4AE7BDBA" w:rsidR="00302D45" w:rsidRPr="00BA1E58" w:rsidRDefault="00302D45" w:rsidP="00302D4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FF0000"/>
          <w:sz w:val="22"/>
          <w:szCs w:val="22"/>
        </w:rPr>
      </w:pPr>
      <w:r w:rsidRPr="009512B0"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  <w:t>Add a Sauce: Peppercorn</w:t>
      </w:r>
      <w:r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£2</w:t>
      </w:r>
      <w:r w:rsidR="00BA1E58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</w:t>
      </w:r>
    </w:p>
    <w:p w14:paraId="084A2C21" w14:textId="37665380" w:rsidR="001E0D08" w:rsidRPr="001F3E96" w:rsidRDefault="000A59E4" w:rsidP="00D600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 w:rsidRPr="00EB6832">
        <w:rPr>
          <w:rStyle w:val="normaltextrun"/>
          <w:rFonts w:ascii="Century" w:hAnsi="Century" w:cs="Calibri Light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4BA5F815" wp14:editId="23E9B6F8">
            <wp:simplePos x="0" y="0"/>
            <wp:positionH relativeFrom="column">
              <wp:posOffset>741045</wp:posOffset>
            </wp:positionH>
            <wp:positionV relativeFrom="paragraph">
              <wp:posOffset>80645</wp:posOffset>
            </wp:positionV>
            <wp:extent cx="5673090" cy="1553845"/>
            <wp:effectExtent l="0" t="0" r="0" b="0"/>
            <wp:wrapTight wrapText="bothSides">
              <wp:wrapPolygon edited="0">
                <wp:start x="8269" y="1589"/>
                <wp:lineTo x="7761" y="3178"/>
                <wp:lineTo x="7398" y="5031"/>
                <wp:lineTo x="7253" y="8739"/>
                <wp:lineTo x="7108" y="17213"/>
                <wp:lineTo x="7833" y="18272"/>
                <wp:lineTo x="9429" y="18802"/>
                <wp:lineTo x="9792" y="18802"/>
                <wp:lineTo x="9937" y="18272"/>
                <wp:lineTo x="10445" y="14830"/>
                <wp:lineTo x="11895" y="14830"/>
                <wp:lineTo x="12766" y="12976"/>
                <wp:lineTo x="12548" y="6885"/>
                <wp:lineTo x="12475" y="6356"/>
                <wp:lineTo x="8776" y="1589"/>
                <wp:lineTo x="8269" y="1589"/>
              </wp:wrapPolygon>
            </wp:wrapTight>
            <wp:docPr id="1096773211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73211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5190C" w14:textId="59CD3726" w:rsidR="001E0D08" w:rsidRDefault="001E0D08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28517498" w14:textId="0FC67E33" w:rsidR="00EB6832" w:rsidRDefault="00EB6832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14A482F9" w14:textId="77777777" w:rsidR="00EB6832" w:rsidRDefault="00EB6832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11843965" w14:textId="77777777" w:rsidR="00EB6832" w:rsidRDefault="00EB6832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7B8F05A7" w14:textId="77777777" w:rsidR="00EB6832" w:rsidRDefault="00EB6832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709C663E" w14:textId="6E4CEEA9" w:rsidR="00EB6832" w:rsidRDefault="00EB6832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050C863D" w14:textId="77777777" w:rsidR="00EB6832" w:rsidRDefault="00EB6832" w:rsidP="00F378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</w:pPr>
    </w:p>
    <w:p w14:paraId="2C7A0613" w14:textId="77777777" w:rsidR="000A59E4" w:rsidRDefault="000A59E4" w:rsidP="00F378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</w:pPr>
    </w:p>
    <w:p w14:paraId="30048FE3" w14:textId="6B9E218D" w:rsidR="00443FB7" w:rsidRPr="00443FB7" w:rsidRDefault="00443FB7" w:rsidP="00F3788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</w:pPr>
      <w:r w:rsidRPr="00443FB7"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  <w:t xml:space="preserve">All Our Burgers Are Served </w:t>
      </w:r>
      <w:proofErr w:type="gramStart"/>
      <w:r w:rsidRPr="00443FB7"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  <w:t>In</w:t>
      </w:r>
      <w:proofErr w:type="gramEnd"/>
      <w:r w:rsidRPr="00443FB7">
        <w:rPr>
          <w:rStyle w:val="normaltextrun"/>
          <w:rFonts w:ascii="Century" w:hAnsi="Century" w:cs="Calibri Light"/>
          <w:i/>
          <w:iCs/>
          <w:color w:val="000000" w:themeColor="text1"/>
          <w:sz w:val="22"/>
          <w:szCs w:val="22"/>
        </w:rPr>
        <w:t xml:space="preserve"> A Brioche Bun With Salad, Rough Cut Chips &amp; Coleslaw</w:t>
      </w:r>
    </w:p>
    <w:p w14:paraId="754E4A5D" w14:textId="77777777" w:rsidR="001E0D08" w:rsidRDefault="001E0D08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p w14:paraId="2C030EBC" w14:textId="77777777" w:rsidR="0029688E" w:rsidRPr="007A2E8C" w:rsidRDefault="0029688E" w:rsidP="0029688E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Segoe UI"/>
          <w:b/>
          <w:bCs/>
          <w:color w:val="000000" w:themeColor="text1"/>
          <w:sz w:val="16"/>
          <w:szCs w:val="16"/>
        </w:rPr>
      </w:pPr>
      <w:r w:rsidRPr="007A2E8C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Brasserie Burger</w:t>
      </w:r>
    </w:p>
    <w:p w14:paraId="0C59061C" w14:textId="688A3E1F" w:rsidR="0029688E" w:rsidRPr="009512B0" w:rsidRDefault="0069505B" w:rsidP="0029688E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Segoe UI"/>
          <w:color w:val="000000" w:themeColor="text1"/>
          <w:sz w:val="16"/>
          <w:szCs w:val="16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Two</w:t>
      </w:r>
      <w:r w:rsidR="001F350B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Local Beef Burgers</w:t>
      </w:r>
      <w:r w:rsidR="0029688E"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, </w:t>
      </w:r>
      <w:r w:rsidR="001F350B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Mon</w:t>
      </w:r>
      <w:r w:rsidR="00443FB7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etary Jack</w:t>
      </w:r>
      <w:r w:rsidR="0029688E"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Cheese</w:t>
      </w:r>
      <w:r w:rsidR="001201A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, Homemade Smokey Bacon Jam &amp; Onion Rings</w:t>
      </w:r>
      <w:r w:rsidR="0029688E"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£17</w:t>
      </w:r>
    </w:p>
    <w:p w14:paraId="2141E12E" w14:textId="77777777" w:rsidR="00A91221" w:rsidRDefault="00A91221" w:rsidP="00A912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  <w:u w:val="single"/>
        </w:rPr>
      </w:pPr>
    </w:p>
    <w:p w14:paraId="00B1D442" w14:textId="1998B055" w:rsidR="00A91221" w:rsidRPr="00DF081B" w:rsidRDefault="0069505B" w:rsidP="00A912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Lime &amp; Chicken Burger</w:t>
      </w:r>
    </w:p>
    <w:p w14:paraId="3D1B04AC" w14:textId="7939B1BA" w:rsidR="0029688E" w:rsidRPr="009512B0" w:rsidRDefault="00265614" w:rsidP="00A91221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Segoe UI"/>
          <w:color w:val="000000" w:themeColor="text1"/>
          <w:sz w:val="16"/>
          <w:szCs w:val="16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Gridled Lime &amp; Chilli Chicken, Guacamole</w:t>
      </w:r>
      <w:r w:rsidR="0029688E" w:rsidRPr="009512B0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 £16.5</w:t>
      </w:r>
    </w:p>
    <w:p w14:paraId="6C4E1606" w14:textId="77777777" w:rsidR="0029688E" w:rsidRDefault="0029688E" w:rsidP="0029688E">
      <w:pPr>
        <w:pStyle w:val="PlainText"/>
      </w:pPr>
    </w:p>
    <w:p w14:paraId="0AAFC5BD" w14:textId="09934A73" w:rsidR="0029688E" w:rsidRPr="00BA1E58" w:rsidRDefault="0029688E" w:rsidP="0029688E">
      <w:pPr>
        <w:pStyle w:val="paragraph"/>
        <w:spacing w:before="0" w:beforeAutospacing="0" w:after="0" w:afterAutospacing="0"/>
        <w:jc w:val="center"/>
        <w:textAlignment w:val="baseline"/>
        <w:rPr>
          <w:rFonts w:ascii="Century" w:hAnsi="Century" w:cs="Segoe UI"/>
          <w:color w:val="FF0000"/>
          <w:sz w:val="22"/>
          <w:szCs w:val="22"/>
        </w:rPr>
      </w:pPr>
      <w:r w:rsidRPr="007A2E8C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>Moving Mountains Burger</w:t>
      </w:r>
      <w:r w:rsidR="002B441C">
        <w:rPr>
          <w:rStyle w:val="normaltextrun"/>
          <w:rFonts w:ascii="Century" w:hAnsi="Century" w:cs="Calibri Light"/>
          <w:b/>
          <w:bCs/>
          <w:color w:val="000000" w:themeColor="text1"/>
          <w:sz w:val="22"/>
          <w:szCs w:val="22"/>
        </w:rPr>
        <w:t xml:space="preserve"> </w:t>
      </w:r>
    </w:p>
    <w:p w14:paraId="1441AA52" w14:textId="368E2495" w:rsidR="0029688E" w:rsidRDefault="00020FA5" w:rsidP="002968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  <w:r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>Monetary Jack Cheese</w:t>
      </w:r>
      <w:r w:rsidR="0029688E" w:rsidRPr="007A2E8C"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  <w:t xml:space="preserve">, Mayonnaise £16 </w:t>
      </w:r>
      <w:r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(V</w:t>
      </w:r>
      <w:r w:rsidR="000A59E4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E</w:t>
      </w:r>
      <w:r w:rsidRPr="00EB6832">
        <w:rPr>
          <w:rStyle w:val="normaltextrun"/>
          <w:rFonts w:ascii="Century" w:hAnsi="Century" w:cs="Calibri Light"/>
          <w:i/>
          <w:iCs/>
          <w:color w:val="000000" w:themeColor="text1"/>
          <w:sz w:val="16"/>
          <w:szCs w:val="16"/>
        </w:rPr>
        <w:t>)</w:t>
      </w:r>
    </w:p>
    <w:p w14:paraId="3F439A3A" w14:textId="77777777" w:rsidR="00020FA5" w:rsidRPr="009512B0" w:rsidRDefault="00020FA5" w:rsidP="00020FA5">
      <w:pPr>
        <w:pStyle w:val="paragraph"/>
        <w:spacing w:before="0" w:beforeAutospacing="0" w:after="0" w:afterAutospacing="0"/>
        <w:textAlignment w:val="baseline"/>
        <w:rPr>
          <w:rFonts w:ascii="Century" w:hAnsi="Century" w:cs="Segoe UI"/>
          <w:color w:val="000000" w:themeColor="text1"/>
          <w:sz w:val="16"/>
          <w:szCs w:val="16"/>
        </w:rPr>
      </w:pPr>
    </w:p>
    <w:p w14:paraId="5C8E60CF" w14:textId="78D6FD9C" w:rsidR="00A92EF0" w:rsidRPr="00F3788C" w:rsidRDefault="00A92EF0" w:rsidP="004760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" w:hAnsi="Century" w:cs="Calibri Light"/>
          <w:color w:val="000000" w:themeColor="text1"/>
          <w:sz w:val="22"/>
          <w:szCs w:val="22"/>
        </w:rPr>
      </w:pPr>
    </w:p>
    <w:sectPr w:rsidR="00A92EF0" w:rsidRPr="00F3788C" w:rsidSect="00D9448C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E043D" w14:textId="77777777" w:rsidR="00460B94" w:rsidRDefault="00460B94" w:rsidP="004A2F03">
      <w:pPr>
        <w:spacing w:after="0" w:line="240" w:lineRule="auto"/>
      </w:pPr>
      <w:r>
        <w:separator/>
      </w:r>
    </w:p>
  </w:endnote>
  <w:endnote w:type="continuationSeparator" w:id="0">
    <w:p w14:paraId="6931D716" w14:textId="77777777" w:rsidR="00460B94" w:rsidRDefault="00460B94" w:rsidP="004A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2F32" w14:textId="4BA577CF" w:rsidR="004A2F03" w:rsidRDefault="004A2F03" w:rsidP="003618DF">
    <w:pPr>
      <w:pStyle w:val="Footer"/>
      <w:jc w:val="center"/>
    </w:pPr>
    <w:bookmarkStart w:id="0" w:name="_Hlk132290172"/>
    <w:bookmarkStart w:id="1" w:name="_Hlk132290173"/>
    <w:r>
      <w:t>FOR ANY ALLERGY INFO</w:t>
    </w:r>
    <w:r w:rsidR="003618DF">
      <w:t>RMATION PLEASE ASK THE TEAM FOR MORE DETAILS!</w:t>
    </w:r>
  </w:p>
  <w:p w14:paraId="267B0E78" w14:textId="4FC16346" w:rsidR="00B57766" w:rsidRDefault="00B57766" w:rsidP="003618DF">
    <w:pPr>
      <w:pStyle w:val="Footer"/>
      <w:jc w:val="center"/>
    </w:pPr>
    <w:r>
      <w:t xml:space="preserve">Please note for any tables over </w:t>
    </w:r>
    <w:r w:rsidR="004307B1">
      <w:rPr>
        <w:b/>
        <w:bCs/>
      </w:rPr>
      <w:t>6</w:t>
    </w:r>
    <w:r>
      <w:t xml:space="preserve"> a 10% discretionary service charge will be added.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72C7" w14:textId="77777777" w:rsidR="00460B94" w:rsidRDefault="00460B94" w:rsidP="004A2F03">
      <w:pPr>
        <w:spacing w:after="0" w:line="240" w:lineRule="auto"/>
      </w:pPr>
      <w:r>
        <w:separator/>
      </w:r>
    </w:p>
  </w:footnote>
  <w:footnote w:type="continuationSeparator" w:id="0">
    <w:p w14:paraId="7BBC2A68" w14:textId="77777777" w:rsidR="00460B94" w:rsidRDefault="00460B94" w:rsidP="004A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8C"/>
    <w:rsid w:val="000072D2"/>
    <w:rsid w:val="00020FA5"/>
    <w:rsid w:val="000328E0"/>
    <w:rsid w:val="00081F4D"/>
    <w:rsid w:val="00082191"/>
    <w:rsid w:val="000823EA"/>
    <w:rsid w:val="000A52A2"/>
    <w:rsid w:val="000A59E4"/>
    <w:rsid w:val="000F23E2"/>
    <w:rsid w:val="00113771"/>
    <w:rsid w:val="001157C1"/>
    <w:rsid w:val="001201A0"/>
    <w:rsid w:val="0012750F"/>
    <w:rsid w:val="00171489"/>
    <w:rsid w:val="00193FB2"/>
    <w:rsid w:val="001B5643"/>
    <w:rsid w:val="001C0CF1"/>
    <w:rsid w:val="001E0D08"/>
    <w:rsid w:val="001F350B"/>
    <w:rsid w:val="001F3E96"/>
    <w:rsid w:val="001F7267"/>
    <w:rsid w:val="00203477"/>
    <w:rsid w:val="00260A69"/>
    <w:rsid w:val="00262D9E"/>
    <w:rsid w:val="00263F6D"/>
    <w:rsid w:val="00265614"/>
    <w:rsid w:val="002936AB"/>
    <w:rsid w:val="0029688E"/>
    <w:rsid w:val="002A51C5"/>
    <w:rsid w:val="002A7FF9"/>
    <w:rsid w:val="002B441C"/>
    <w:rsid w:val="002F39D4"/>
    <w:rsid w:val="00302D45"/>
    <w:rsid w:val="00306BED"/>
    <w:rsid w:val="00310E08"/>
    <w:rsid w:val="003138C5"/>
    <w:rsid w:val="00317964"/>
    <w:rsid w:val="0033623F"/>
    <w:rsid w:val="003618DF"/>
    <w:rsid w:val="0036221A"/>
    <w:rsid w:val="00380644"/>
    <w:rsid w:val="003873C4"/>
    <w:rsid w:val="003A6824"/>
    <w:rsid w:val="003D0A22"/>
    <w:rsid w:val="00401E58"/>
    <w:rsid w:val="0041311C"/>
    <w:rsid w:val="004307B1"/>
    <w:rsid w:val="00443FB7"/>
    <w:rsid w:val="00460B94"/>
    <w:rsid w:val="00473D11"/>
    <w:rsid w:val="0047601A"/>
    <w:rsid w:val="00480790"/>
    <w:rsid w:val="00492165"/>
    <w:rsid w:val="004A07FE"/>
    <w:rsid w:val="004A2F03"/>
    <w:rsid w:val="004D322B"/>
    <w:rsid w:val="00505AA1"/>
    <w:rsid w:val="00522318"/>
    <w:rsid w:val="00546481"/>
    <w:rsid w:val="00547F64"/>
    <w:rsid w:val="005549C5"/>
    <w:rsid w:val="00570D76"/>
    <w:rsid w:val="00573C19"/>
    <w:rsid w:val="00582082"/>
    <w:rsid w:val="00595FAE"/>
    <w:rsid w:val="005A628E"/>
    <w:rsid w:val="005B1138"/>
    <w:rsid w:val="005C097E"/>
    <w:rsid w:val="005D1F1A"/>
    <w:rsid w:val="005D49DD"/>
    <w:rsid w:val="00606DD4"/>
    <w:rsid w:val="006309F6"/>
    <w:rsid w:val="006352B2"/>
    <w:rsid w:val="006504A1"/>
    <w:rsid w:val="00691739"/>
    <w:rsid w:val="0069505B"/>
    <w:rsid w:val="006B416D"/>
    <w:rsid w:val="006C2F41"/>
    <w:rsid w:val="006C4077"/>
    <w:rsid w:val="006E2045"/>
    <w:rsid w:val="006E2D79"/>
    <w:rsid w:val="00711E21"/>
    <w:rsid w:val="00723C8B"/>
    <w:rsid w:val="00725D90"/>
    <w:rsid w:val="00735F7D"/>
    <w:rsid w:val="007474B2"/>
    <w:rsid w:val="00766A30"/>
    <w:rsid w:val="007A2E8C"/>
    <w:rsid w:val="007A4C67"/>
    <w:rsid w:val="007E08ED"/>
    <w:rsid w:val="00855958"/>
    <w:rsid w:val="008820D8"/>
    <w:rsid w:val="008937DC"/>
    <w:rsid w:val="008972F2"/>
    <w:rsid w:val="008A1773"/>
    <w:rsid w:val="008C1707"/>
    <w:rsid w:val="008D7F5F"/>
    <w:rsid w:val="008E4464"/>
    <w:rsid w:val="009260DA"/>
    <w:rsid w:val="00934990"/>
    <w:rsid w:val="009512B0"/>
    <w:rsid w:val="0097176D"/>
    <w:rsid w:val="009923BE"/>
    <w:rsid w:val="00993B32"/>
    <w:rsid w:val="009B5696"/>
    <w:rsid w:val="009C2396"/>
    <w:rsid w:val="009C3D27"/>
    <w:rsid w:val="009F2860"/>
    <w:rsid w:val="009F4E4B"/>
    <w:rsid w:val="00A10FAF"/>
    <w:rsid w:val="00A60172"/>
    <w:rsid w:val="00A6222C"/>
    <w:rsid w:val="00A624A8"/>
    <w:rsid w:val="00A91221"/>
    <w:rsid w:val="00A92EF0"/>
    <w:rsid w:val="00A95E00"/>
    <w:rsid w:val="00AA32CE"/>
    <w:rsid w:val="00AA7EF7"/>
    <w:rsid w:val="00AE351B"/>
    <w:rsid w:val="00B05828"/>
    <w:rsid w:val="00B37D2D"/>
    <w:rsid w:val="00B57766"/>
    <w:rsid w:val="00BA1E58"/>
    <w:rsid w:val="00BA31B3"/>
    <w:rsid w:val="00BB49C7"/>
    <w:rsid w:val="00BE6105"/>
    <w:rsid w:val="00BF7677"/>
    <w:rsid w:val="00BF78EB"/>
    <w:rsid w:val="00C00F35"/>
    <w:rsid w:val="00C04255"/>
    <w:rsid w:val="00C2035D"/>
    <w:rsid w:val="00C44C2C"/>
    <w:rsid w:val="00C44F1F"/>
    <w:rsid w:val="00C656C3"/>
    <w:rsid w:val="00CA35CB"/>
    <w:rsid w:val="00CD64C7"/>
    <w:rsid w:val="00CD7BAF"/>
    <w:rsid w:val="00D06C72"/>
    <w:rsid w:val="00D20D94"/>
    <w:rsid w:val="00D2601F"/>
    <w:rsid w:val="00D419B9"/>
    <w:rsid w:val="00D41BF9"/>
    <w:rsid w:val="00D6008F"/>
    <w:rsid w:val="00D727D4"/>
    <w:rsid w:val="00D9448C"/>
    <w:rsid w:val="00D97C90"/>
    <w:rsid w:val="00DB6901"/>
    <w:rsid w:val="00DF081B"/>
    <w:rsid w:val="00DF0CDE"/>
    <w:rsid w:val="00DF662B"/>
    <w:rsid w:val="00E10EF2"/>
    <w:rsid w:val="00E130A0"/>
    <w:rsid w:val="00E24042"/>
    <w:rsid w:val="00E37CD7"/>
    <w:rsid w:val="00E47FC4"/>
    <w:rsid w:val="00E536FB"/>
    <w:rsid w:val="00E61F42"/>
    <w:rsid w:val="00E6244F"/>
    <w:rsid w:val="00E65AEB"/>
    <w:rsid w:val="00E7684E"/>
    <w:rsid w:val="00E80F0A"/>
    <w:rsid w:val="00E845DB"/>
    <w:rsid w:val="00E87732"/>
    <w:rsid w:val="00E97839"/>
    <w:rsid w:val="00EB5D37"/>
    <w:rsid w:val="00EB6832"/>
    <w:rsid w:val="00EC0D7E"/>
    <w:rsid w:val="00EC7C13"/>
    <w:rsid w:val="00EC7D29"/>
    <w:rsid w:val="00EE287C"/>
    <w:rsid w:val="00F01BF1"/>
    <w:rsid w:val="00F0598D"/>
    <w:rsid w:val="00F152C5"/>
    <w:rsid w:val="00F262AE"/>
    <w:rsid w:val="00F3166E"/>
    <w:rsid w:val="00F3788C"/>
    <w:rsid w:val="00F47496"/>
    <w:rsid w:val="00F5572E"/>
    <w:rsid w:val="00F57462"/>
    <w:rsid w:val="00F857D3"/>
    <w:rsid w:val="00F918BF"/>
    <w:rsid w:val="00F969E9"/>
    <w:rsid w:val="00FA1D6C"/>
    <w:rsid w:val="00FA20F7"/>
    <w:rsid w:val="00FC0C8D"/>
    <w:rsid w:val="00FD2C38"/>
    <w:rsid w:val="00FD713C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C919"/>
  <w15:docId w15:val="{6F644CDC-D810-496A-BC85-9684D1B4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03"/>
  </w:style>
  <w:style w:type="paragraph" w:styleId="Footer">
    <w:name w:val="footer"/>
    <w:basedOn w:val="Normal"/>
    <w:link w:val="FooterChar"/>
    <w:uiPriority w:val="99"/>
    <w:unhideWhenUsed/>
    <w:rsid w:val="004A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03"/>
  </w:style>
  <w:style w:type="paragraph" w:customStyle="1" w:styleId="paragraph">
    <w:name w:val="paragraph"/>
    <w:basedOn w:val="Normal"/>
    <w:rsid w:val="00D6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6008F"/>
  </w:style>
  <w:style w:type="character" w:customStyle="1" w:styleId="eop">
    <w:name w:val="eop"/>
    <w:basedOn w:val="DefaultParagraphFont"/>
    <w:rsid w:val="00D6008F"/>
  </w:style>
  <w:style w:type="paragraph" w:styleId="PlainText">
    <w:name w:val="Plain Text"/>
    <w:basedOn w:val="Normal"/>
    <w:link w:val="PlainTextChar"/>
    <w:uiPriority w:val="99"/>
    <w:semiHidden/>
    <w:unhideWhenUsed/>
    <w:rsid w:val="009923BE"/>
    <w:pPr>
      <w:spacing w:after="0" w:line="240" w:lineRule="auto"/>
    </w:pPr>
    <w:rPr>
      <w:rFonts w:ascii="Calibri" w:hAnsi="Calibri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23BE"/>
    <w:rPr>
      <w:rFonts w:ascii="Calibri" w:hAnsi="Calibri"/>
      <w:kern w:val="2"/>
      <w:szCs w:val="21"/>
    </w:rPr>
  </w:style>
  <w:style w:type="paragraph" w:customStyle="1" w:styleId="Default">
    <w:name w:val="Default"/>
    <w:rsid w:val="00F3166E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3E74DA9572438B2F5483C98F7390" ma:contentTypeVersion="2" ma:contentTypeDescription="Create a new document." ma:contentTypeScope="" ma:versionID="b9f65fa86ee92b6396b575f0c335608b">
  <xsd:schema xmlns:xsd="http://www.w3.org/2001/XMLSchema" xmlns:xs="http://www.w3.org/2001/XMLSchema" xmlns:p="http://schemas.microsoft.com/office/2006/metadata/properties" xmlns:ns3="486e14d6-9b5b-4a62-8ee5-bc379256941b" targetNamespace="http://schemas.microsoft.com/office/2006/metadata/properties" ma:root="true" ma:fieldsID="c9546e4d07845f84a505ea5d52fa9de4" ns3:_="">
    <xsd:import namespace="486e14d6-9b5b-4a62-8ee5-bc3792569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e14d6-9b5b-4a62-8ee5-bc3792569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C0FF4-6663-4850-A53E-E1C45E438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42863-D7FA-44C0-9EE1-14F4AD0D2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4CBD4-5E09-4437-891B-E490D5FCE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e14d6-9b5b-4a62-8ee5-bc3792569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Baker</dc:creator>
  <cp:keywords/>
  <dc:description/>
  <cp:lastModifiedBy>Olivia Campbell</cp:lastModifiedBy>
  <cp:revision>2</cp:revision>
  <cp:lastPrinted>2023-10-18T10:40:00Z</cp:lastPrinted>
  <dcterms:created xsi:type="dcterms:W3CDTF">2023-11-24T14:21:00Z</dcterms:created>
  <dcterms:modified xsi:type="dcterms:W3CDTF">2023-11-24T14:21:00Z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0x0101001C663E74DA9572438B2F5483C98F7390</vt:lpwstr>
  </property>
</Properties>
</file>